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40" w:rsidRDefault="00D30740" w:rsidP="00D30740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10</w:t>
      </w:r>
    </w:p>
    <w:p w:rsidR="00D30740" w:rsidRDefault="00D30740" w:rsidP="00D30740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D30740" w:rsidP="00D30740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5C7E2F" w:rsidRDefault="00443664" w:rsidP="00D30740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D30740" w:rsidRDefault="00D30740" w:rsidP="00D30740">
      <w:pPr>
        <w:widowControl w:val="0"/>
        <w:suppressAutoHyphens/>
        <w:jc w:val="center"/>
      </w:pPr>
    </w:p>
    <w:p w:rsidR="00D30740" w:rsidRDefault="00D30740" w:rsidP="00D30740">
      <w:pPr>
        <w:widowControl w:val="0"/>
        <w:suppressAutoHyphens/>
        <w:jc w:val="center"/>
      </w:pPr>
    </w:p>
    <w:p w:rsidR="00D30740" w:rsidRDefault="00D30740" w:rsidP="00D30740">
      <w:pPr>
        <w:widowControl w:val="0"/>
        <w:suppressAutoHyphens/>
        <w:jc w:val="center"/>
      </w:pPr>
    </w:p>
    <w:p w:rsidR="0040655C" w:rsidRDefault="001A6CCC" w:rsidP="00D30740">
      <w:pPr>
        <w:widowControl w:val="0"/>
        <w:suppressAutoHyphens/>
        <w:jc w:val="center"/>
      </w:pPr>
      <w:r>
        <w:t>СОСТАВ</w:t>
      </w:r>
    </w:p>
    <w:p w:rsidR="00E60B25" w:rsidRDefault="00E60B25" w:rsidP="00D30740">
      <w:pPr>
        <w:widowControl w:val="0"/>
        <w:tabs>
          <w:tab w:val="center" w:pos="4677"/>
          <w:tab w:val="right" w:pos="9355"/>
        </w:tabs>
        <w:suppressAutoHyphens/>
        <w:jc w:val="center"/>
        <w:rPr>
          <w:szCs w:val="28"/>
        </w:rPr>
      </w:pPr>
    </w:p>
    <w:p w:rsidR="00E60B25" w:rsidRDefault="001A6CCC" w:rsidP="001A6CCC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>Шпаковского муниципальн</w:t>
      </w:r>
      <w:r w:rsidR="00F32582">
        <w:t>ого округа Ставропольского края</w:t>
      </w:r>
      <w:r w:rsidR="00420B05">
        <w:rPr>
          <w:szCs w:val="28"/>
        </w:rPr>
        <w:t xml:space="preserve"> </w:t>
      </w:r>
      <w:r w:rsidR="00255F4E">
        <w:t>в селе Сенгилеевско</w:t>
      </w:r>
      <w:r w:rsidR="00F32582">
        <w:t>м</w:t>
      </w:r>
    </w:p>
    <w:p w:rsidR="00E60B25" w:rsidRDefault="00E60B25" w:rsidP="001A6CCC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D30740" w:rsidRDefault="00D30740" w:rsidP="001A6CCC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3912"/>
        <w:gridCol w:w="5811"/>
      </w:tblGrid>
      <w:tr w:rsidR="00E60B25" w:rsidTr="00D30740">
        <w:tc>
          <w:tcPr>
            <w:tcW w:w="3912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Демченко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Сергей Сергеевич</w:t>
            </w:r>
          </w:p>
        </w:tc>
        <w:tc>
          <w:tcPr>
            <w:tcW w:w="5811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директор муниципального казенного учреждения культуры «Сельский культурный комплекс», председатель </w:t>
            </w:r>
            <w:r w:rsidR="00B55CDD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  <w:r w:rsidR="00867A81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616A37" w:rsidTr="00D30740">
        <w:tc>
          <w:tcPr>
            <w:tcW w:w="3912" w:type="dxa"/>
          </w:tcPr>
          <w:p w:rsidR="00616A37" w:rsidRDefault="00616A37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Бакай</w:t>
            </w:r>
            <w:proofErr w:type="spellEnd"/>
          </w:p>
          <w:p w:rsidR="00616A37" w:rsidRDefault="00616A37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Виктор Григорьевич</w:t>
            </w:r>
          </w:p>
        </w:tc>
        <w:tc>
          <w:tcPr>
            <w:tcW w:w="5811" w:type="dxa"/>
          </w:tcPr>
          <w:p w:rsidR="00616A37" w:rsidRDefault="00D30740" w:rsidP="005D2F1A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ИП </w:t>
            </w:r>
            <w:proofErr w:type="spellStart"/>
            <w:r>
              <w:rPr>
                <w:rFonts w:eastAsia="Calibri"/>
                <w:szCs w:val="28"/>
              </w:rPr>
              <w:t>Бакай</w:t>
            </w:r>
            <w:proofErr w:type="spellEnd"/>
            <w:r>
              <w:rPr>
                <w:rFonts w:eastAsia="Calibri"/>
                <w:szCs w:val="28"/>
              </w:rPr>
              <w:t xml:space="preserve"> В.Г.</w:t>
            </w:r>
            <w:r w:rsidR="00B55CDD">
              <w:rPr>
                <w:rFonts w:eastAsia="Calibri"/>
                <w:szCs w:val="28"/>
              </w:rPr>
              <w:t>, заместитель председателя административной комиссии</w:t>
            </w:r>
          </w:p>
          <w:p w:rsidR="00616A37" w:rsidRDefault="00616A37" w:rsidP="005D2F1A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616A37" w:rsidTr="00D30740">
        <w:tc>
          <w:tcPr>
            <w:tcW w:w="3912" w:type="dxa"/>
          </w:tcPr>
          <w:p w:rsidR="00616A37" w:rsidRDefault="00616A37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Давыдова</w:t>
            </w:r>
          </w:p>
          <w:p w:rsidR="00616A37" w:rsidRDefault="00616A37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Людмила Ивановна</w:t>
            </w:r>
          </w:p>
        </w:tc>
        <w:tc>
          <w:tcPr>
            <w:tcW w:w="5811" w:type="dxa"/>
          </w:tcPr>
          <w:p w:rsidR="00616A37" w:rsidRDefault="00616A37" w:rsidP="005D2F1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пенсионер, ответственный секретарь </w:t>
            </w:r>
            <w:r w:rsidR="00B55CDD">
              <w:rPr>
                <w:szCs w:val="28"/>
              </w:rPr>
              <w:t xml:space="preserve">административной </w:t>
            </w:r>
            <w:r>
              <w:rPr>
                <w:szCs w:val="28"/>
              </w:rPr>
              <w:t xml:space="preserve">комиссии </w:t>
            </w:r>
          </w:p>
          <w:p w:rsidR="00616A37" w:rsidRDefault="00616A37" w:rsidP="005D2F1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E60B25" w:rsidTr="00E60B25">
        <w:tc>
          <w:tcPr>
            <w:tcW w:w="9723" w:type="dxa"/>
            <w:gridSpan w:val="2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B55CDD">
              <w:rPr>
                <w:rFonts w:eastAsia="Calibri"/>
                <w:szCs w:val="28"/>
                <w:lang w:eastAsia="en-US"/>
              </w:rPr>
              <w:t xml:space="preserve"> админситративной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616A37" w:rsidTr="00D30740">
        <w:tc>
          <w:tcPr>
            <w:tcW w:w="3912" w:type="dxa"/>
          </w:tcPr>
          <w:p w:rsidR="00616A37" w:rsidRDefault="00616A37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Кажурина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616A37" w:rsidRDefault="00616A37" w:rsidP="005D2F1A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Ольга Владимировна</w:t>
            </w:r>
          </w:p>
        </w:tc>
        <w:tc>
          <w:tcPr>
            <w:tcW w:w="5811" w:type="dxa"/>
          </w:tcPr>
          <w:p w:rsidR="00616A37" w:rsidRDefault="00616A37" w:rsidP="00616A37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старший экономист МКУ</w:t>
            </w:r>
            <w:r w:rsidRPr="00D32943">
              <w:rPr>
                <w:szCs w:val="28"/>
              </w:rPr>
              <w:t xml:space="preserve"> «Центр административно-хозяйственного обеспечения администрации Шпаковского муниципального округа Ставропольского края»</w:t>
            </w:r>
          </w:p>
          <w:p w:rsidR="00D30740" w:rsidRDefault="00D30740" w:rsidP="00616A3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E60B25" w:rsidTr="00D30740">
        <w:tc>
          <w:tcPr>
            <w:tcW w:w="3912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Карапетян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Аршавир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Романович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811" w:type="dxa"/>
          </w:tcPr>
          <w:p w:rsidR="00D30740" w:rsidRDefault="00E60B25" w:rsidP="00616A3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начальник пожарной части № 178</w:t>
            </w:r>
          </w:p>
          <w:p w:rsidR="00E60B25" w:rsidRDefault="00E60B25" w:rsidP="00616A37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E60B25" w:rsidTr="00D30740">
        <w:tc>
          <w:tcPr>
            <w:tcW w:w="3912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Посевкова</w:t>
            </w:r>
            <w:proofErr w:type="spellEnd"/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Любовь Николаевна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811" w:type="dxa"/>
          </w:tcPr>
          <w:p w:rsidR="00E60B25" w:rsidRDefault="00616A37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>пенсионер</w:t>
            </w:r>
          </w:p>
        </w:tc>
      </w:tr>
      <w:tr w:rsidR="00E60B25" w:rsidTr="00D30740">
        <w:tc>
          <w:tcPr>
            <w:tcW w:w="3912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Хомов</w:t>
            </w:r>
            <w:proofErr w:type="spellEnd"/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Виктор Викторович</w:t>
            </w:r>
          </w:p>
          <w:p w:rsidR="00D30740" w:rsidRDefault="00D30740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811" w:type="dxa"/>
          </w:tcPr>
          <w:p w:rsidR="00E60B25" w:rsidRDefault="00E60B25" w:rsidP="00D3074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ИП </w:t>
            </w:r>
            <w:proofErr w:type="spellStart"/>
            <w:r w:rsidR="00D30740">
              <w:rPr>
                <w:szCs w:val="28"/>
              </w:rPr>
              <w:t>Хомов</w:t>
            </w:r>
            <w:proofErr w:type="spellEnd"/>
            <w:r w:rsidR="00D30740">
              <w:rPr>
                <w:szCs w:val="28"/>
              </w:rPr>
              <w:t xml:space="preserve"> В.В.</w:t>
            </w:r>
            <w:r>
              <w:rPr>
                <w:rFonts w:eastAsia="Calibri"/>
                <w:szCs w:val="28"/>
              </w:rPr>
              <w:t xml:space="preserve"> </w:t>
            </w:r>
          </w:p>
        </w:tc>
      </w:tr>
    </w:tbl>
    <w:p w:rsidR="00E60B25" w:rsidRDefault="00E60B25" w:rsidP="00E60B25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083B44" w:rsidRDefault="00F82A4D" w:rsidP="00F82A4D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D307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6FF" w:rsidRDefault="00FD36FF" w:rsidP="0040655C">
      <w:r>
        <w:separator/>
      </w:r>
    </w:p>
  </w:endnote>
  <w:endnote w:type="continuationSeparator" w:id="0">
    <w:p w:rsidR="00FD36FF" w:rsidRDefault="00FD36FF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6FF" w:rsidRDefault="00FD36FF" w:rsidP="0040655C">
      <w:r>
        <w:separator/>
      </w:r>
    </w:p>
  </w:footnote>
  <w:footnote w:type="continuationSeparator" w:id="0">
    <w:p w:rsidR="00FD36FF" w:rsidRDefault="00FD36FF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CCC">
          <w:rPr>
            <w:noProof/>
          </w:rPr>
          <w:t>3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131BE4"/>
    <w:rsid w:val="0015006D"/>
    <w:rsid w:val="001A6CCC"/>
    <w:rsid w:val="001C2B15"/>
    <w:rsid w:val="00255097"/>
    <w:rsid w:val="00255F4E"/>
    <w:rsid w:val="002A14EC"/>
    <w:rsid w:val="003012EC"/>
    <w:rsid w:val="003033A8"/>
    <w:rsid w:val="003447C9"/>
    <w:rsid w:val="00357097"/>
    <w:rsid w:val="0037268B"/>
    <w:rsid w:val="003E1B3C"/>
    <w:rsid w:val="003F0936"/>
    <w:rsid w:val="0040655C"/>
    <w:rsid w:val="00420B05"/>
    <w:rsid w:val="00420F6B"/>
    <w:rsid w:val="00443664"/>
    <w:rsid w:val="00461E86"/>
    <w:rsid w:val="004A751D"/>
    <w:rsid w:val="004F1B34"/>
    <w:rsid w:val="005C7E2F"/>
    <w:rsid w:val="00616A37"/>
    <w:rsid w:val="006328D9"/>
    <w:rsid w:val="006C746D"/>
    <w:rsid w:val="007363F8"/>
    <w:rsid w:val="00766608"/>
    <w:rsid w:val="0077355F"/>
    <w:rsid w:val="00863CDD"/>
    <w:rsid w:val="00867A81"/>
    <w:rsid w:val="008A6E8C"/>
    <w:rsid w:val="00920864"/>
    <w:rsid w:val="00931462"/>
    <w:rsid w:val="00953B11"/>
    <w:rsid w:val="00995D6C"/>
    <w:rsid w:val="00996B51"/>
    <w:rsid w:val="009C4467"/>
    <w:rsid w:val="00A15FF6"/>
    <w:rsid w:val="00A72F50"/>
    <w:rsid w:val="00AD1264"/>
    <w:rsid w:val="00AF4746"/>
    <w:rsid w:val="00B2591D"/>
    <w:rsid w:val="00B55CDD"/>
    <w:rsid w:val="00CE718E"/>
    <w:rsid w:val="00CF3181"/>
    <w:rsid w:val="00D30740"/>
    <w:rsid w:val="00D57D64"/>
    <w:rsid w:val="00D61BA7"/>
    <w:rsid w:val="00D749B9"/>
    <w:rsid w:val="00E60B25"/>
    <w:rsid w:val="00EA084D"/>
    <w:rsid w:val="00F168CB"/>
    <w:rsid w:val="00F32582"/>
    <w:rsid w:val="00F6074D"/>
    <w:rsid w:val="00F82A4D"/>
    <w:rsid w:val="00FD36FF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06AF151-B953-4BA4-888C-0A5C77E3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DA8D6-12A7-48B2-BB3E-44203016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13</cp:revision>
  <cp:lastPrinted>2026-04-14T12:08:00Z</cp:lastPrinted>
  <dcterms:created xsi:type="dcterms:W3CDTF">2021-04-01T12:07:00Z</dcterms:created>
  <dcterms:modified xsi:type="dcterms:W3CDTF">2026-04-15T13:46:00Z</dcterms:modified>
</cp:coreProperties>
</file>